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4A" w:rsidRPr="006A3D06" w:rsidRDefault="002B664A" w:rsidP="002B66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D0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B664A" w:rsidRDefault="002B664A" w:rsidP="002B66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2B664A" w:rsidRDefault="002B664A" w:rsidP="002B66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«Новотроицкая СОШ»</w:t>
      </w:r>
    </w:p>
    <w:p w:rsidR="002B664A" w:rsidRDefault="002B664A" w:rsidP="002B66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6A3D06">
        <w:rPr>
          <w:rFonts w:ascii="Times New Roman" w:hAnsi="Times New Roman" w:cs="Times New Roman"/>
          <w:sz w:val="24"/>
          <w:szCs w:val="24"/>
        </w:rPr>
        <w:t>Романова С.А.</w:t>
      </w:r>
    </w:p>
    <w:p w:rsidR="002B664A" w:rsidRDefault="002B664A" w:rsidP="002B66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64A" w:rsidRDefault="002B664A" w:rsidP="002B6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6314DE">
        <w:rPr>
          <w:rFonts w:ascii="Times New Roman" w:hAnsi="Times New Roman" w:cs="Times New Roman"/>
          <w:b/>
          <w:sz w:val="28"/>
          <w:szCs w:val="28"/>
        </w:rPr>
        <w:t xml:space="preserve">План мероприятий «Экстремизму – Нет» </w:t>
      </w:r>
    </w:p>
    <w:p w:rsidR="002B664A" w:rsidRPr="006314DE" w:rsidRDefault="002B664A" w:rsidP="002B66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314DE">
        <w:rPr>
          <w:rFonts w:ascii="Times New Roman" w:hAnsi="Times New Roman" w:cs="Times New Roman"/>
          <w:b/>
          <w:sz w:val="28"/>
          <w:szCs w:val="28"/>
        </w:rPr>
        <w:t xml:space="preserve">МБОУ «Новотроицкая СОШ» </w:t>
      </w:r>
    </w:p>
    <w:p w:rsidR="002B664A" w:rsidRPr="00574119" w:rsidRDefault="007E337A" w:rsidP="002B66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2021 - 2022</w:t>
      </w:r>
      <w:r w:rsidR="002B664A" w:rsidRPr="006314D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967"/>
        <w:gridCol w:w="2393"/>
      </w:tblGrid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Проведения единого ре</w:t>
            </w:r>
            <w:r w:rsidR="00A431AC" w:rsidRPr="00F90777">
              <w:rPr>
                <w:rFonts w:ascii="Times New Roman" w:hAnsi="Times New Roman" w:cs="Times New Roman"/>
                <w:sz w:val="24"/>
                <w:szCs w:val="24"/>
              </w:rPr>
              <w:t>спубликанского урока в рамках «Д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ня безопасности» в учреждениях общего среднего образования на тему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Экстремизму – Нет»</w:t>
            </w:r>
            <w:bookmarkStart w:id="0" w:name="_GoBack"/>
            <w:bookmarkEnd w:id="0"/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03 -</w:t>
            </w:r>
            <w:r w:rsidR="007E337A" w:rsidRPr="00F90777">
              <w:rPr>
                <w:rFonts w:ascii="Times New Roman" w:hAnsi="Times New Roman" w:cs="Times New Roman"/>
                <w:sz w:val="24"/>
                <w:szCs w:val="24"/>
              </w:rPr>
              <w:t>07. 09.2021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Хвалёва  А.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Михеева Н.А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беседы на тему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Беслан – мы помним тебя»</w:t>
            </w:r>
          </w:p>
        </w:tc>
        <w:tc>
          <w:tcPr>
            <w:tcW w:w="1967" w:type="dxa"/>
          </w:tcPr>
          <w:p w:rsidR="002B664A" w:rsidRPr="00F90777" w:rsidRDefault="007E337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2B664A" w:rsidRPr="00F907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классных часов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направленных на развитие у учащихся толерантности межнациональных отношениях.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Организация книжной выставки (Памяти жертв Беслана)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Выпуск плаката «Экстремизму нет!»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по профилактике экстремизма в подростковой среде.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64A" w:rsidRPr="00F90777" w:rsidTr="001F5746">
        <w:trPr>
          <w:trHeight w:val="1443"/>
        </w:trPr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органов, 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431AC"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  <w:r w:rsidR="00A431AC"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профилактике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proofErr w:type="spell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. инспектор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Подбор тематической литературы для педагогов и учеников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2B664A" w:rsidRPr="00F90777" w:rsidRDefault="002B664A" w:rsidP="00A43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431AC"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  <w:r w:rsidR="00A431AC"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proofErr w:type="spellEnd"/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. инспектор</w:t>
            </w:r>
          </w:p>
        </w:tc>
      </w:tr>
      <w:tr w:rsidR="002B664A" w:rsidRPr="00F90777" w:rsidTr="001F5746"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«Воспитание толерантности в семье».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Март - октябрь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664A" w:rsidRPr="00F90777" w:rsidTr="001F5746">
        <w:trPr>
          <w:trHeight w:val="1386"/>
        </w:trPr>
        <w:tc>
          <w:tcPr>
            <w:tcW w:w="81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B664A" w:rsidRPr="00F90777" w:rsidRDefault="002B664A" w:rsidP="001F57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Конкурс рисунков – плакатов «Мы – за будущее экстремизма»</w:t>
            </w:r>
          </w:p>
        </w:tc>
        <w:tc>
          <w:tcPr>
            <w:tcW w:w="1967" w:type="dxa"/>
          </w:tcPr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64A" w:rsidRPr="00F90777" w:rsidRDefault="002B664A" w:rsidP="001F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B664A" w:rsidRPr="00F90777" w:rsidRDefault="002B664A" w:rsidP="001F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</w:tr>
    </w:tbl>
    <w:p w:rsidR="000B3AF2" w:rsidRDefault="000B3AF2"/>
    <w:p w:rsidR="007E337A" w:rsidRPr="007E337A" w:rsidRDefault="007E337A">
      <w:pPr>
        <w:rPr>
          <w:rFonts w:ascii="Times New Roman" w:hAnsi="Times New Roman" w:cs="Times New Roman"/>
          <w:sz w:val="24"/>
          <w:szCs w:val="24"/>
        </w:rPr>
      </w:pPr>
      <w:r w:rsidRPr="007E337A">
        <w:rPr>
          <w:rFonts w:ascii="Times New Roman" w:hAnsi="Times New Roman" w:cs="Times New Roman"/>
          <w:sz w:val="24"/>
          <w:szCs w:val="24"/>
        </w:rPr>
        <w:t>Зам директора по ВР:                                                     Н.А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3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337A">
        <w:rPr>
          <w:rFonts w:ascii="Times New Roman" w:hAnsi="Times New Roman" w:cs="Times New Roman"/>
          <w:sz w:val="24"/>
          <w:szCs w:val="24"/>
        </w:rPr>
        <w:t>Михеева</w:t>
      </w:r>
    </w:p>
    <w:sectPr w:rsidR="007E337A" w:rsidRPr="007E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4A"/>
    <w:rsid w:val="000B3AF2"/>
    <w:rsid w:val="002B664A"/>
    <w:rsid w:val="003628B8"/>
    <w:rsid w:val="005A4360"/>
    <w:rsid w:val="007E337A"/>
    <w:rsid w:val="008F4D71"/>
    <w:rsid w:val="00A431AC"/>
    <w:rsid w:val="00F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dcterms:created xsi:type="dcterms:W3CDTF">2016-04-15T10:18:00Z</dcterms:created>
  <dcterms:modified xsi:type="dcterms:W3CDTF">2021-12-10T07:46:00Z</dcterms:modified>
</cp:coreProperties>
</file>